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528D" w14:textId="77777777" w:rsidR="00270D00" w:rsidRDefault="00270D00" w:rsidP="00270D00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010DF83" w14:textId="77777777" w:rsidR="00270D00" w:rsidRDefault="00270D00" w:rsidP="00270D0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8F4C9BA" wp14:editId="01EB9AF9">
            <wp:extent cx="1093757" cy="1129391"/>
            <wp:effectExtent l="19050" t="0" r="0" b="0"/>
            <wp:docPr id="1" name="Obraz 1" descr="C:\Users\PC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ages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253" cy="1130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5B7AD5" w14:textId="77777777" w:rsidR="00270D00" w:rsidRDefault="00270D00" w:rsidP="00270D00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A8419D6" w14:textId="77777777" w:rsidR="00270D00" w:rsidRDefault="00270D00" w:rsidP="00270D0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NZOZ Alfa Szpital Rehabilitacyjny posiadający placówki w  Krynicy Zdroju i Klęczanach koło Nowego Sącza w województwie małopolskim poszukuje do swojego zespołu </w:t>
      </w:r>
      <w:r w:rsidRPr="00270D00">
        <w:rPr>
          <w:rFonts w:ascii="Times New Roman" w:hAnsi="Times New Roman" w:cs="Times New Roman"/>
          <w:b/>
          <w:sz w:val="24"/>
          <w:szCs w:val="24"/>
        </w:rPr>
        <w:t>pielęgniarek.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02C7D" w14:textId="77777777" w:rsidR="00270D00" w:rsidRDefault="00270D00" w:rsidP="00270D0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Oferujemy pracę w Oddziale Rehabilitacji Ogólnoustrojowej, Zakładzie Pielęgnacyjno-Opiekuńczym, Podstawowej Opiece Zdrowotnej, Pielęgniarskiej Opiece Długoterminowej Domowej. Istnieje możliwość pracy ponadwymiarowej.</w:t>
      </w:r>
      <w:r w:rsidRPr="00C169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79A18" w14:textId="77777777" w:rsidR="00270D00" w:rsidRDefault="00270D00" w:rsidP="00270D0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Dodatkowo informujemy, iż jest możliwość pracy z zakwaterowaniem.</w:t>
      </w:r>
    </w:p>
    <w:p w14:paraId="237F46AA" w14:textId="77777777" w:rsidR="00270D00" w:rsidRDefault="00270D00" w:rsidP="00270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Zainteresowanych prosimy o kontakt.</w:t>
      </w:r>
    </w:p>
    <w:p w14:paraId="64C6A738" w14:textId="77777777" w:rsidR="00270D00" w:rsidRDefault="00270D00" w:rsidP="00270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 marketingu </w:t>
      </w:r>
    </w:p>
    <w:p w14:paraId="340A09C7" w14:textId="77777777" w:rsidR="00270D00" w:rsidRDefault="00270D00" w:rsidP="00270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</w:t>
      </w:r>
      <w:r w:rsidRPr="00270D00">
        <w:rPr>
          <w:rFonts w:ascii="Times New Roman" w:hAnsi="Times New Roman" w:cs="Times New Roman"/>
          <w:b/>
          <w:sz w:val="24"/>
          <w:szCs w:val="24"/>
        </w:rPr>
        <w:t xml:space="preserve"> 604 800 013, 608 069 035</w:t>
      </w:r>
    </w:p>
    <w:p w14:paraId="0025E97E" w14:textId="77777777" w:rsidR="00270D00" w:rsidRPr="00346F04" w:rsidRDefault="00270D00" w:rsidP="00270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 w:rsidRPr="00270D00">
          <w:rPr>
            <w:rStyle w:val="Hipercze"/>
            <w:rFonts w:ascii="Times New Roman" w:hAnsi="Times New Roman" w:cs="Times New Roman"/>
            <w:b/>
            <w:sz w:val="24"/>
            <w:szCs w:val="24"/>
          </w:rPr>
          <w:t>alfamarketingkrynica@gmail.com</w:t>
        </w:r>
      </w:hyperlink>
      <w:r w:rsidRPr="00270D00">
        <w:rPr>
          <w:rFonts w:ascii="Times New Roman" w:hAnsi="Times New Roman" w:cs="Times New Roman"/>
          <w:b/>
          <w:sz w:val="24"/>
          <w:szCs w:val="24"/>
        </w:rPr>
        <w:t xml:space="preserve">, </w:t>
      </w:r>
      <w:hyperlink r:id="rId6" w:history="1">
        <w:r w:rsidRPr="00270D00">
          <w:rPr>
            <w:rStyle w:val="Hipercze"/>
            <w:rFonts w:ascii="Times New Roman" w:hAnsi="Times New Roman" w:cs="Times New Roman"/>
            <w:b/>
            <w:sz w:val="24"/>
            <w:szCs w:val="24"/>
          </w:rPr>
          <w:t>dulkiewicza@gmail.com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7B4437" w14:textId="77777777" w:rsidR="00DE26B7" w:rsidRDefault="00DE26B7"/>
    <w:sectPr w:rsidR="00DE26B7" w:rsidSect="00270D0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D00"/>
    <w:rsid w:val="00125766"/>
    <w:rsid w:val="00270D00"/>
    <w:rsid w:val="00816BD1"/>
    <w:rsid w:val="00D57EC6"/>
    <w:rsid w:val="00DE26B7"/>
    <w:rsid w:val="00E24995"/>
    <w:rsid w:val="00FF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4E2BF"/>
  <w15:docId w15:val="{5A164D45-1DED-40CF-B7B1-1E3C0E03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D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70D0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D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ulkiewicza@gmail.com" TargetMode="External"/><Relationship Id="rId5" Type="http://schemas.openxmlformats.org/officeDocument/2006/relationships/hyperlink" Target="mailto:alfamarketingkrynica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606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Nadia Majewska</cp:lastModifiedBy>
  <cp:revision>2</cp:revision>
  <dcterms:created xsi:type="dcterms:W3CDTF">2026-04-27T10:57:00Z</dcterms:created>
  <dcterms:modified xsi:type="dcterms:W3CDTF">2026-04-27T10:57:00Z</dcterms:modified>
</cp:coreProperties>
</file>