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09FD0" w14:textId="4E80D769" w:rsidR="0039465D" w:rsidRDefault="0039465D" w:rsidP="0039465D">
      <w:pPr>
        <w:jc w:val="both"/>
      </w:pPr>
      <w:r w:rsidRPr="0039465D">
        <w:t xml:space="preserve">Fundacja Nieidealni poszukuje zaangażowanych, odpowiedzialnych i pełnych </w:t>
      </w:r>
      <w:r w:rsidRPr="0039465D">
        <w:br/>
        <w:t xml:space="preserve">empatii osób na stanowisko Asystenta/Opiekuna osoby niepełnosprawnej </w:t>
      </w:r>
      <w:r w:rsidRPr="0039465D">
        <w:br/>
        <w:t xml:space="preserve">podczas wakacyjnych biwaków pod namiotami w Golubiu-Dobrzyniu. Praca ma </w:t>
      </w:r>
      <w:r w:rsidRPr="0039465D">
        <w:br/>
        <w:t>charakter pobytu stałego tygodniowe turnusy.</w:t>
      </w:r>
    </w:p>
    <w:p w14:paraId="62A0B827" w14:textId="709F9EE3" w:rsidR="0039465D" w:rsidRPr="0039465D" w:rsidRDefault="0039465D" w:rsidP="0039465D">
      <w:pPr>
        <w:jc w:val="both"/>
        <w:rPr>
          <w:b/>
          <w:bCs/>
        </w:rPr>
      </w:pPr>
      <w:r w:rsidRPr="0039465D">
        <w:br/>
      </w:r>
      <w:r w:rsidRPr="0039465D">
        <w:rPr>
          <w:b/>
          <w:bCs/>
        </w:rPr>
        <w:t>Lokalizacja: Golub-Dobrzyń (Biwak pod namiotami)</w:t>
      </w:r>
    </w:p>
    <w:p w14:paraId="6CB6495D" w14:textId="77777777" w:rsidR="0039465D" w:rsidRPr="0039465D" w:rsidRDefault="0039465D" w:rsidP="0039465D">
      <w:pPr>
        <w:jc w:val="both"/>
        <w:rPr>
          <w:b/>
          <w:bCs/>
        </w:rPr>
      </w:pPr>
      <w:r w:rsidRPr="0039465D">
        <w:br/>
      </w:r>
      <w:r w:rsidRPr="0039465D">
        <w:rPr>
          <w:b/>
          <w:bCs/>
        </w:rPr>
        <w:t>Zakres obowiązków:</w:t>
      </w:r>
    </w:p>
    <w:p w14:paraId="7AA9E9A1" w14:textId="77777777" w:rsidR="0039465D" w:rsidRDefault="0039465D" w:rsidP="0039465D">
      <w:pPr>
        <w:pStyle w:val="Akapitzlist"/>
        <w:numPr>
          <w:ilvl w:val="0"/>
          <w:numId w:val="1"/>
        </w:numPr>
        <w:jc w:val="both"/>
      </w:pPr>
      <w:r w:rsidRPr="0039465D">
        <w:t>Bieżąca opieka, asystowanie oraz wsparcie osoby niepełnosprawnej  w codziennych czynnościach.</w:t>
      </w:r>
    </w:p>
    <w:p w14:paraId="0917184C" w14:textId="77777777" w:rsidR="0039465D" w:rsidRDefault="0039465D" w:rsidP="0039465D">
      <w:pPr>
        <w:pStyle w:val="Akapitzlist"/>
        <w:numPr>
          <w:ilvl w:val="0"/>
          <w:numId w:val="1"/>
        </w:numPr>
        <w:jc w:val="both"/>
      </w:pPr>
      <w:r w:rsidRPr="0039465D">
        <w:t>Pomoc w integracji z grupą oraz aktywizacji społecznej podopiecznego.</w:t>
      </w:r>
    </w:p>
    <w:p w14:paraId="1BA6C9A6" w14:textId="77777777" w:rsidR="0039465D" w:rsidRDefault="0039465D" w:rsidP="0039465D">
      <w:pPr>
        <w:pStyle w:val="Akapitzlist"/>
        <w:numPr>
          <w:ilvl w:val="0"/>
          <w:numId w:val="1"/>
        </w:numPr>
        <w:jc w:val="both"/>
      </w:pPr>
      <w:r w:rsidRPr="0039465D">
        <w:t>Wspólny udział w atrakcjach (m.in. spływy kajakowe, wędkowanie).</w:t>
      </w:r>
    </w:p>
    <w:p w14:paraId="2817B4D3" w14:textId="77777777" w:rsidR="0039465D" w:rsidRDefault="0039465D" w:rsidP="0039465D">
      <w:pPr>
        <w:jc w:val="both"/>
      </w:pPr>
    </w:p>
    <w:p w14:paraId="69235EC9" w14:textId="0CF82E5F" w:rsidR="0039465D" w:rsidRPr="0039465D" w:rsidRDefault="0039465D" w:rsidP="0039465D">
      <w:pPr>
        <w:jc w:val="both"/>
        <w:rPr>
          <w:b/>
          <w:bCs/>
        </w:rPr>
      </w:pPr>
      <w:r w:rsidRPr="0039465D">
        <w:rPr>
          <w:b/>
          <w:bCs/>
        </w:rPr>
        <w:t>Wymagania wobec kandydatów:</w:t>
      </w:r>
    </w:p>
    <w:p w14:paraId="1D3F4D24" w14:textId="77777777" w:rsidR="0039465D" w:rsidRDefault="0039465D" w:rsidP="0039465D">
      <w:pPr>
        <w:pStyle w:val="Akapitzlist"/>
        <w:numPr>
          <w:ilvl w:val="0"/>
          <w:numId w:val="2"/>
        </w:numPr>
        <w:jc w:val="both"/>
      </w:pPr>
      <w:r w:rsidRPr="0039465D">
        <w:t xml:space="preserve">Status studenta kierunku związanego z medycyną (lekarski, </w:t>
      </w:r>
      <w:r w:rsidRPr="0039465D">
        <w:br/>
        <w:t xml:space="preserve">pielęgniarstwo, fizjoterapia, itp.) LUB udokumentowane doświadczenie w </w:t>
      </w:r>
      <w:r w:rsidRPr="0039465D">
        <w:br/>
        <w:t>opiece nad osobami niepełnosprawnymi/niesamodzielnymi.</w:t>
      </w:r>
    </w:p>
    <w:p w14:paraId="2BB61D5F" w14:textId="77777777" w:rsidR="0039465D" w:rsidRDefault="0039465D" w:rsidP="0039465D">
      <w:pPr>
        <w:pStyle w:val="Akapitzlist"/>
        <w:numPr>
          <w:ilvl w:val="0"/>
          <w:numId w:val="2"/>
        </w:numPr>
        <w:jc w:val="both"/>
      </w:pPr>
      <w:r w:rsidRPr="0039465D">
        <w:t>Wysoka empatia, cierpliwość, odpowiedzialność.</w:t>
      </w:r>
    </w:p>
    <w:p w14:paraId="67A532E2" w14:textId="77777777" w:rsidR="0039465D" w:rsidRDefault="0039465D" w:rsidP="0039465D">
      <w:pPr>
        <w:pStyle w:val="Akapitzlist"/>
        <w:numPr>
          <w:ilvl w:val="0"/>
          <w:numId w:val="2"/>
        </w:numPr>
        <w:jc w:val="both"/>
      </w:pPr>
      <w:r w:rsidRPr="0039465D">
        <w:t xml:space="preserve">Brak przeciwwskazań zdrowotnych do pobytu pod namiotem oraz aktywności </w:t>
      </w:r>
      <w:r w:rsidRPr="0039465D">
        <w:br/>
        <w:t>fizycznej (kajaki, outdoor).</w:t>
      </w:r>
    </w:p>
    <w:p w14:paraId="032780BB" w14:textId="77777777" w:rsidR="0039465D" w:rsidRDefault="0039465D" w:rsidP="0039465D">
      <w:pPr>
        <w:jc w:val="both"/>
        <w:rPr>
          <w:b/>
          <w:bCs/>
        </w:rPr>
      </w:pPr>
    </w:p>
    <w:p w14:paraId="108D6A82" w14:textId="77777777" w:rsidR="0039465D" w:rsidRDefault="0039465D" w:rsidP="0039465D">
      <w:pPr>
        <w:jc w:val="both"/>
        <w:rPr>
          <w:b/>
          <w:bCs/>
        </w:rPr>
      </w:pPr>
      <w:r w:rsidRPr="0039465D">
        <w:rPr>
          <w:b/>
          <w:bCs/>
        </w:rPr>
        <w:t>Oferujemy:</w:t>
      </w:r>
    </w:p>
    <w:p w14:paraId="5B15275C" w14:textId="3DEB8D02" w:rsidR="0039465D" w:rsidRDefault="0039465D" w:rsidP="0039465D">
      <w:pPr>
        <w:pStyle w:val="Akapitzlist"/>
        <w:numPr>
          <w:ilvl w:val="0"/>
          <w:numId w:val="4"/>
        </w:numPr>
        <w:jc w:val="both"/>
      </w:pPr>
      <w:r w:rsidRPr="0039465D">
        <w:t xml:space="preserve">Wynagrodzenie: ok. 1 800 zł tydzień - w zależności od wypełnionej </w:t>
      </w:r>
      <w:r w:rsidRPr="0039465D">
        <w:br/>
        <w:t>ankiety ZUS.</w:t>
      </w:r>
    </w:p>
    <w:p w14:paraId="4AFBEE49" w14:textId="77777777" w:rsidR="0039465D" w:rsidRDefault="0039465D" w:rsidP="0039465D">
      <w:pPr>
        <w:pStyle w:val="Akapitzlist"/>
        <w:numPr>
          <w:ilvl w:val="0"/>
          <w:numId w:val="2"/>
        </w:numPr>
        <w:jc w:val="both"/>
      </w:pPr>
      <w:r w:rsidRPr="0039465D">
        <w:t xml:space="preserve">Bezpłatne zakwaterowanie: pełne wyposażenie biwakowe (namioty, materace, </w:t>
      </w:r>
      <w:r w:rsidRPr="0039465D">
        <w:br/>
        <w:t>sprzęt).</w:t>
      </w:r>
    </w:p>
    <w:p w14:paraId="404C2B0A" w14:textId="77777777" w:rsidR="0039465D" w:rsidRDefault="0039465D" w:rsidP="0039465D">
      <w:pPr>
        <w:pStyle w:val="Akapitzlist"/>
        <w:numPr>
          <w:ilvl w:val="0"/>
          <w:numId w:val="2"/>
        </w:numPr>
        <w:jc w:val="both"/>
      </w:pPr>
      <w:r w:rsidRPr="0039465D">
        <w:t>Pełne wyżywienie w trakcie trwania turnusu.</w:t>
      </w:r>
    </w:p>
    <w:p w14:paraId="19FD3D86" w14:textId="77777777" w:rsidR="0039465D" w:rsidRDefault="0039465D" w:rsidP="0039465D">
      <w:pPr>
        <w:pStyle w:val="Akapitzlist"/>
        <w:numPr>
          <w:ilvl w:val="0"/>
          <w:numId w:val="2"/>
        </w:numPr>
        <w:jc w:val="both"/>
      </w:pPr>
      <w:r w:rsidRPr="0039465D">
        <w:t>Darmowy udział we wszystkich atrakcjach przewidzianych w programie.</w:t>
      </w:r>
    </w:p>
    <w:p w14:paraId="358C1191" w14:textId="77777777" w:rsidR="0039465D" w:rsidRDefault="0039465D" w:rsidP="0039465D">
      <w:pPr>
        <w:pStyle w:val="Akapitzlist"/>
        <w:numPr>
          <w:ilvl w:val="0"/>
          <w:numId w:val="2"/>
        </w:numPr>
        <w:jc w:val="both"/>
      </w:pPr>
      <w:r w:rsidRPr="0039465D">
        <w:t>Możliwość zdobycia cennego doświadczenia zawodowego.</w:t>
      </w:r>
      <w:r w:rsidRPr="0039465D">
        <w:br/>
      </w:r>
      <w:r w:rsidRPr="0039465D">
        <w:br/>
      </w:r>
    </w:p>
    <w:p w14:paraId="11C0CE91" w14:textId="77777777" w:rsidR="0039465D" w:rsidRDefault="0039465D" w:rsidP="0039465D">
      <w:pPr>
        <w:jc w:val="both"/>
      </w:pPr>
      <w:r w:rsidRPr="0039465D">
        <w:t>Dostępne terminy (Sezon Letni 2026):</w:t>
      </w:r>
    </w:p>
    <w:p w14:paraId="2185B2A5" w14:textId="77777777" w:rsidR="0039465D" w:rsidRDefault="0039465D" w:rsidP="0039465D">
      <w:pPr>
        <w:jc w:val="both"/>
      </w:pPr>
      <w:r w:rsidRPr="0039465D">
        <w:t>Turnus I: 28.06 – 04.07.202</w:t>
      </w:r>
      <w:r>
        <w:t>6</w:t>
      </w:r>
    </w:p>
    <w:p w14:paraId="14FDEDAA" w14:textId="77777777" w:rsidR="0039465D" w:rsidRDefault="0039465D" w:rsidP="0039465D">
      <w:pPr>
        <w:jc w:val="both"/>
      </w:pPr>
      <w:r w:rsidRPr="0039465D">
        <w:t>Turnus II: 05.07 – 11.07.2026</w:t>
      </w:r>
    </w:p>
    <w:p w14:paraId="70BBCEF6" w14:textId="77777777" w:rsidR="0039465D" w:rsidRDefault="0039465D" w:rsidP="0039465D">
      <w:pPr>
        <w:jc w:val="both"/>
      </w:pPr>
      <w:r w:rsidRPr="0039465D">
        <w:lastRenderedPageBreak/>
        <w:t>Turnus III: 12.07 – 18.07.2026</w:t>
      </w:r>
    </w:p>
    <w:p w14:paraId="1B5E3AA3" w14:textId="77777777" w:rsidR="0039465D" w:rsidRDefault="0039465D" w:rsidP="0039465D">
      <w:pPr>
        <w:jc w:val="both"/>
      </w:pPr>
      <w:r w:rsidRPr="0039465D">
        <w:t>Turnus IV: 19.07 – 25.07.2026</w:t>
      </w:r>
    </w:p>
    <w:p w14:paraId="23C478FC" w14:textId="77777777" w:rsidR="0039465D" w:rsidRDefault="0039465D" w:rsidP="0039465D">
      <w:pPr>
        <w:jc w:val="both"/>
      </w:pPr>
      <w:r w:rsidRPr="0039465D">
        <w:t>Turnus V: 26.07 – 01.08.2026</w:t>
      </w:r>
    </w:p>
    <w:p w14:paraId="13295DC2" w14:textId="77777777" w:rsidR="0039465D" w:rsidRDefault="0039465D" w:rsidP="0039465D">
      <w:pPr>
        <w:jc w:val="both"/>
      </w:pPr>
      <w:r w:rsidRPr="0039465D">
        <w:t>Turnus VI: 02.08 – 08.08.2026</w:t>
      </w:r>
    </w:p>
    <w:p w14:paraId="69F91F6A" w14:textId="77777777" w:rsidR="0039465D" w:rsidRDefault="0039465D" w:rsidP="0039465D">
      <w:pPr>
        <w:jc w:val="both"/>
      </w:pPr>
      <w:r w:rsidRPr="0039465D">
        <w:t>(Możliwość zgłoszenia się na jeden lub więcej turnusów</w:t>
      </w:r>
      <w:r>
        <w:t>)</w:t>
      </w:r>
      <w:r>
        <w:br/>
      </w:r>
    </w:p>
    <w:p w14:paraId="77DB7BB0" w14:textId="77777777" w:rsidR="0039465D" w:rsidRPr="0039465D" w:rsidRDefault="0039465D" w:rsidP="0039465D">
      <w:pPr>
        <w:jc w:val="both"/>
        <w:rPr>
          <w:b/>
          <w:bCs/>
        </w:rPr>
      </w:pPr>
      <w:r w:rsidRPr="0039465D">
        <w:rPr>
          <w:b/>
          <w:bCs/>
        </w:rPr>
        <w:t>Jak aplikować?</w:t>
      </w:r>
    </w:p>
    <w:p w14:paraId="34658F77" w14:textId="7A7BBBAB" w:rsidR="00C90865" w:rsidRDefault="0039465D" w:rsidP="0039465D">
      <w:pPr>
        <w:jc w:val="both"/>
      </w:pPr>
      <w:r w:rsidRPr="0039465D">
        <w:t xml:space="preserve">Prosimy o przesłanie CV oraz ewentualnych pytań na adres e-mail: </w:t>
      </w:r>
      <w:r w:rsidRPr="0039465D">
        <w:br/>
        <w:t xml:space="preserve">biuro@nieidealni.org wpisując w tytule wiadomości: "Praca Wakacyjna: </w:t>
      </w:r>
      <w:r w:rsidRPr="0039465D">
        <w:br/>
        <w:t>Biwakowanie z Nieidealnymi - [Twoje Nazwisko]".</w:t>
      </w:r>
    </w:p>
    <w:p w14:paraId="3BE7DCA2" w14:textId="561505E0" w:rsidR="0039465D" w:rsidRDefault="0039465D" w:rsidP="0039465D">
      <w:pPr>
        <w:jc w:val="both"/>
      </w:pPr>
    </w:p>
    <w:p w14:paraId="36A0E929" w14:textId="77777777" w:rsidR="0039465D" w:rsidRDefault="0039465D" w:rsidP="0039465D">
      <w:pPr>
        <w:jc w:val="both"/>
      </w:pPr>
    </w:p>
    <w:sectPr w:rsidR="00394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00D"/>
    <w:multiLevelType w:val="hybridMultilevel"/>
    <w:tmpl w:val="E38AB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74CF9"/>
    <w:multiLevelType w:val="hybridMultilevel"/>
    <w:tmpl w:val="7072316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DDF23BF"/>
    <w:multiLevelType w:val="hybridMultilevel"/>
    <w:tmpl w:val="FF784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3577C"/>
    <w:multiLevelType w:val="hybridMultilevel"/>
    <w:tmpl w:val="7EDC6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213476">
    <w:abstractNumId w:val="0"/>
  </w:num>
  <w:num w:numId="2" w16cid:durableId="1356690929">
    <w:abstractNumId w:val="3"/>
  </w:num>
  <w:num w:numId="3" w16cid:durableId="306908017">
    <w:abstractNumId w:val="1"/>
  </w:num>
  <w:num w:numId="4" w16cid:durableId="4703662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65D"/>
    <w:rsid w:val="00097D00"/>
    <w:rsid w:val="0039465D"/>
    <w:rsid w:val="00417C57"/>
    <w:rsid w:val="007419E5"/>
    <w:rsid w:val="00C9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FA058"/>
  <w15:chartTrackingRefBased/>
  <w15:docId w15:val="{3D71254F-509D-4FA4-982E-44A7C72BA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946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46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46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46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46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46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46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46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46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46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46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46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46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46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46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46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46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46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46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46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46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46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46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46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46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946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46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46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46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82DD2-3628-4DA0-91F1-21EE806BF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Majewska</dc:creator>
  <cp:keywords/>
  <dc:description/>
  <cp:lastModifiedBy>Nadia Majewska</cp:lastModifiedBy>
  <cp:revision>3</cp:revision>
  <dcterms:created xsi:type="dcterms:W3CDTF">2026-06-15T07:02:00Z</dcterms:created>
  <dcterms:modified xsi:type="dcterms:W3CDTF">2026-06-15T07:08:00Z</dcterms:modified>
</cp:coreProperties>
</file>